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945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>СЦЭНАРЫЙ ПРАДСТАЎЛЕННЯ ВIЦЕБСКАГА ЖЛОБА</w:t>
      </w:r>
    </w:p>
    <w:p w14:paraId="55619E99" w14:textId="55F8B5BE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ДЗЕЙНЫЯ АСОБЫ</w:t>
      </w:r>
      <w:r w:rsidR="00FC4EE3">
        <w:rPr>
          <w:rFonts w:ascii="Times New Roman" w:hAnsi="Times New Roman" w:cs="Times New Roman"/>
          <w:sz w:val="26"/>
          <w:szCs w:val="26"/>
        </w:rPr>
        <w:t>:</w:t>
      </w:r>
      <w:r w:rsidR="00FC4EE3" w:rsidRPr="00FC4EE3">
        <w:t xml:space="preserve"> </w:t>
      </w:r>
      <w:r w:rsidR="00FC4EE3" w:rsidRPr="00FC4EE3">
        <w:rPr>
          <w:rFonts w:ascii="Times New Roman" w:hAnsi="Times New Roman" w:cs="Times New Roman"/>
          <w:sz w:val="26"/>
          <w:szCs w:val="26"/>
        </w:rPr>
        <w:t>Х л о п ч ы к. Д з я ў ч ы н к а.</w:t>
      </w:r>
      <w:r w:rsidR="00FC4EE3">
        <w:rPr>
          <w:rFonts w:ascii="Times New Roman" w:hAnsi="Times New Roman" w:cs="Times New Roman"/>
          <w:sz w:val="26"/>
          <w:szCs w:val="26"/>
        </w:rPr>
        <w:t xml:space="preserve"> Хор </w:t>
      </w:r>
    </w:p>
    <w:p w14:paraId="46D138CC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Пачынаецца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дзеянне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віцебскага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жлоба.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З’яўляюцца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r w:rsidRPr="00FC4EE3">
        <w:rPr>
          <w:rFonts w:ascii="Times New Roman" w:hAnsi="Times New Roman" w:cs="Times New Roman"/>
          <w:b/>
          <w:bCs/>
          <w:sz w:val="26"/>
          <w:szCs w:val="26"/>
        </w:rPr>
        <w:t xml:space="preserve">х л о п ч ы к і д з я ў ч ы н к а,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апранутыя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беларускае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адзенне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наперадзе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сябе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цягне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лаўку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рухаецца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дзякуючы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колу,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якое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замацавана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лаўкі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За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хлопчыкам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з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дапамогай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званочка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запрашае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гледача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прадстаўленне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За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рухаюцца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r w:rsidRPr="00FC4EE3">
        <w:rPr>
          <w:rFonts w:ascii="Times New Roman" w:hAnsi="Times New Roman" w:cs="Times New Roman"/>
          <w:b/>
          <w:bCs/>
          <w:sz w:val="26"/>
          <w:szCs w:val="26"/>
        </w:rPr>
        <w:t>п е ў ч ы я (х о р).</w:t>
      </w: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4B29E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усталёўвае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жлоб.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становяцца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з двух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бакоў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каля жлоба. </w:t>
      </w:r>
    </w:p>
    <w:p w14:paraId="2DCB2795" w14:textId="73CAC560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>Х л о п ч ы к</w:t>
      </w:r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Аднойчы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рымскі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імператар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належала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Ізраільскае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царства,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загадаў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правесці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ўсенародны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перапіс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Ён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хацеў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ведаць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колькі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валоданні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чалавек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жывуць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колькі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Кожны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павінен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быў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запісацца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там,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адкуль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родам. </w:t>
      </w:r>
    </w:p>
    <w:p w14:paraId="164E71ED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>Д з я ў ч ы н к а.</w:t>
      </w: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Вось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адправіліся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Іосіф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невялікі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гарадок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Віфлеем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Іерусалімам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запісацца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там.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вечарам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пераначаваць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няма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вельмі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багата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народу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сабралася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5FEE6BE9" w14:textId="6521500B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 xml:space="preserve"> Х л о п ч ы к.</w:t>
      </w: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Іосіф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</w:t>
      </w:r>
      <w:r w:rsidR="003A6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непадалёку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гарадка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знайшлі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пячору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якую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пастухі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непагадзь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заганялі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авечак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Яна на той час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пуставала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падарожнікі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ўзрадаваліся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такой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начлежцы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вельмі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стаміліся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300209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>Д з я ў ч ы н к а.</w:t>
      </w: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Ноччу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ад святой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Дзевы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даўно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абяцаны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людзям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Выратавальнік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свету,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Гасподзь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наш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Ісус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6107F290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На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ніжнім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паверсе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сярэдняй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скрыні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адкрываецца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акенца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знаходзяцца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нерухомыя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фігуркі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лялек: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Дзева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Святы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Іосіф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маленькі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Ісус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авечкі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вешчуны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117EBFD" w14:textId="36687973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заходзяць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за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лаўку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жлобам. </w:t>
      </w:r>
    </w:p>
    <w:p w14:paraId="4306010E" w14:textId="77777777" w:rsidR="00EA55A8" w:rsidRPr="003A6560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6560">
        <w:rPr>
          <w:rFonts w:ascii="Times New Roman" w:hAnsi="Times New Roman" w:cs="Times New Roman"/>
          <w:i/>
          <w:iCs/>
          <w:sz w:val="26"/>
          <w:szCs w:val="26"/>
        </w:rPr>
        <w:t xml:space="preserve">Па баках — хор </w:t>
      </w:r>
      <w:proofErr w:type="spellStart"/>
      <w:r w:rsidRPr="003A6560">
        <w:rPr>
          <w:rFonts w:ascii="Times New Roman" w:hAnsi="Times New Roman" w:cs="Times New Roman"/>
          <w:i/>
          <w:iCs/>
          <w:sz w:val="26"/>
          <w:szCs w:val="26"/>
        </w:rPr>
        <w:t>спявае</w:t>
      </w:r>
      <w:proofErr w:type="spellEnd"/>
      <w:r w:rsidRPr="003A6560">
        <w:rPr>
          <w:rFonts w:ascii="Times New Roman" w:hAnsi="Times New Roman" w:cs="Times New Roman"/>
          <w:i/>
          <w:iCs/>
          <w:sz w:val="26"/>
          <w:szCs w:val="26"/>
        </w:rPr>
        <w:t xml:space="preserve"> кант «Неба і </w:t>
      </w:r>
      <w:proofErr w:type="spellStart"/>
      <w:r w:rsidRPr="003A6560">
        <w:rPr>
          <w:rFonts w:ascii="Times New Roman" w:hAnsi="Times New Roman" w:cs="Times New Roman"/>
          <w:i/>
          <w:iCs/>
          <w:sz w:val="26"/>
          <w:szCs w:val="26"/>
        </w:rPr>
        <w:t>зямля</w:t>
      </w:r>
      <w:proofErr w:type="spellEnd"/>
      <w:r w:rsidRPr="003A6560">
        <w:rPr>
          <w:rFonts w:ascii="Times New Roman" w:hAnsi="Times New Roman" w:cs="Times New Roman"/>
          <w:i/>
          <w:iCs/>
          <w:sz w:val="26"/>
          <w:szCs w:val="26"/>
        </w:rPr>
        <w:t xml:space="preserve">». </w:t>
      </w:r>
    </w:p>
    <w:p w14:paraId="73EA152F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Хор Неба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зямля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неба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зямля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радасна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спяваюць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647DFD6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Ангелы свету, ангелы свету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абвяшчаюць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68053228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Бог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аб’явіўся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F4C2DCE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Ангелы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спяваюць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пастушкі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іграюць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50E68D2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абвяшчаюць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E53BDF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Батлееме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Батлееме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вясёла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навіна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:</w:t>
      </w:r>
    </w:p>
    <w:p w14:paraId="49B37C83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Чыстая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чыстая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нарадзіла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сына. </w:t>
      </w:r>
    </w:p>
    <w:p w14:paraId="42325408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Бог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аб’явіўся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E988222" w14:textId="2BC51138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Ангелы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спяваюць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пастушкі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іграюць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,</w:t>
      </w:r>
    </w:p>
    <w:p w14:paraId="509F9790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абвяшчаюць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D9C40C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І мы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Дзіцятку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і мы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Дзіцятку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Богу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паклон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дайма.</w:t>
      </w:r>
    </w:p>
    <w:p w14:paraId="2D34C01C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Слава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ўзвышных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слава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ўзвышных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Яму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заспявайма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657575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Бог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аб’явіўся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AFC6F37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Ангелы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спяваюць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пастушкі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іграюць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абвяшчаюць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243D36C1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Дзеянне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адбываецца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верхнім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паверсе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жлоба.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запальвае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свечку і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распавядае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біблейскі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тэкст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«Дары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мудрацоў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».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Гледачу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відаць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як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цені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лялек</w:t>
      </w: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вешчуноў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рухаюцца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па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крузе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AA2FAA8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r w:rsidRPr="00FC4EE3">
        <w:rPr>
          <w:rFonts w:ascii="Times New Roman" w:hAnsi="Times New Roman" w:cs="Times New Roman"/>
          <w:b/>
          <w:bCs/>
          <w:sz w:val="26"/>
          <w:szCs w:val="26"/>
        </w:rPr>
        <w:t>Х л о п ч ы к</w:t>
      </w:r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Прыйшоўшы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Віфлеем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ўвайшлі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дом, над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якім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спынілася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зорка.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Убачыўшы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дзіцятка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пакланіліся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яму і,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адкрыўшы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скарбы свае,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прынеслі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яму дары: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золата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ладан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смірну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3C82F2B3" w14:textId="77777777" w:rsid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Дзеянне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адбываецца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ніжнім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паверсе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жлоба справа.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Хлопчык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запальвае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свечку і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распавядае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біблейскі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тэкст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Збіццё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немаўлят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Гледачу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бачна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, як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цені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лялек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цара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Ірада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Воіна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рухаюцца</w:t>
      </w:r>
      <w:proofErr w:type="spellEnd"/>
      <w:r w:rsidRPr="00FC4EE3">
        <w:rPr>
          <w:rFonts w:ascii="Times New Roman" w:hAnsi="Times New Roman" w:cs="Times New Roman"/>
          <w:i/>
          <w:iCs/>
          <w:sz w:val="24"/>
          <w:szCs w:val="24"/>
        </w:rPr>
        <w:t xml:space="preserve"> па </w:t>
      </w:r>
      <w:proofErr w:type="spellStart"/>
      <w:r w:rsidRPr="00FC4EE3">
        <w:rPr>
          <w:rFonts w:ascii="Times New Roman" w:hAnsi="Times New Roman" w:cs="Times New Roman"/>
          <w:i/>
          <w:iCs/>
          <w:sz w:val="24"/>
          <w:szCs w:val="24"/>
        </w:rPr>
        <w:t>крузе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2CB2B42" w14:textId="4CE65CCD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 xml:space="preserve"> Х л о п ч ы </w:t>
      </w:r>
      <w:r w:rsidRPr="00FC4EE3">
        <w:rPr>
          <w:rFonts w:ascii="Times New Roman" w:hAnsi="Times New Roman" w:cs="Times New Roman"/>
          <w:sz w:val="26"/>
          <w:szCs w:val="26"/>
        </w:rPr>
        <w:t xml:space="preserve">к. </w:t>
      </w:r>
      <w:proofErr w:type="gramStart"/>
      <w:r w:rsidRPr="00FC4EE3">
        <w:rPr>
          <w:rFonts w:ascii="Times New Roman" w:hAnsi="Times New Roman" w:cs="Times New Roman"/>
          <w:sz w:val="26"/>
          <w:szCs w:val="26"/>
        </w:rPr>
        <w:t>У сне</w:t>
      </w:r>
      <w:proofErr w:type="gram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атрымалі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наказ 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вяртацца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таму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сваю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краіну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шляхам.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Даведаўшыся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гэта,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цар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вельмі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разгневаўся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паслаў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воінаў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lastRenderedPageBreak/>
        <w:t>забіць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немаўлят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Віфлееме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ўсіх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межах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ад двух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маладзей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— па часе,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выведаў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Воіны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Віфлеем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забілі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нявінных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немаўлят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Так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споўніліся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словы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прарока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Ераміі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Голас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у Р</w:t>
      </w:r>
      <w:r w:rsidR="00066370" w:rsidRPr="00FC4EE3">
        <w:rPr>
          <w:rFonts w:ascii="Times New Roman" w:hAnsi="Times New Roman" w:cs="Times New Roman"/>
          <w:sz w:val="26"/>
          <w:szCs w:val="26"/>
        </w:rPr>
        <w:t>ы</w:t>
      </w:r>
      <w:r w:rsidRPr="00FC4EE3">
        <w:rPr>
          <w:rFonts w:ascii="Times New Roman" w:hAnsi="Times New Roman" w:cs="Times New Roman"/>
          <w:sz w:val="26"/>
          <w:szCs w:val="26"/>
        </w:rPr>
        <w:t xml:space="preserve">ме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чутны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плач,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галашэнне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лямант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вялікі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Рахіль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плача па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дзецях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сваіх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хоча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суцешыцца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няма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66B53B9F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Хор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спявае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кант «А ў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свеце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нам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навіна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была». </w:t>
      </w:r>
    </w:p>
    <w:p w14:paraId="649F30D3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>Хор</w:t>
      </w:r>
      <w:r w:rsidRPr="00FC4EE3">
        <w:rPr>
          <w:rFonts w:ascii="Times New Roman" w:hAnsi="Times New Roman" w:cs="Times New Roman"/>
          <w:sz w:val="26"/>
          <w:szCs w:val="26"/>
        </w:rPr>
        <w:t xml:space="preserve"> А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свеце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нам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навіна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была.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6C7E1031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Там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Прачыстая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Сыне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радзіла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!</w:t>
      </w:r>
    </w:p>
    <w:p w14:paraId="253D77B4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4EE3">
        <w:rPr>
          <w:rFonts w:ascii="Times New Roman" w:hAnsi="Times New Roman" w:cs="Times New Roman"/>
          <w:sz w:val="26"/>
          <w:szCs w:val="26"/>
        </w:rPr>
        <w:t>У небе</w:t>
      </w:r>
      <w:proofErr w:type="gram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зорачкі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засвяціліся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46F47683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Прыйшлі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пакланіліся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05B5E60E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забіць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сам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пайшоў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!</w:t>
      </w:r>
    </w:p>
    <w:p w14:paraId="03D72790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ясляў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шлях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ніяк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знайшоў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Святы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вечар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03DE4A2B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Дзеянне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адбываецца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ніжнім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паверсе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жлоба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злева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запальвае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свечку і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распавядае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біблейскі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тэкст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Уцёкі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Егіпет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».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Гледачу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відаць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як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цені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лялек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Марыі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Іосіфа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маленькага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Ісуса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рухаюцца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па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крузе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74C19DD0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 xml:space="preserve"> Д з я ў ч ы н к а</w:t>
      </w:r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думаў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сярод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забітых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немаўлят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будзе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той,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казалі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святары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будучага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цара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Ізраіля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Але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гэтага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адбылося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мудрацы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сышлі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анёл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Гасподні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з’явіўся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сне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Іосіфу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сказаў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: «Устань,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вазьмі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ўцякай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Егіпет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будзь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там,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пакуль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не скажу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табе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хоча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шукаць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дзіцятка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загубіць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Ён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устаў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узяў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пайшоў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Егіпет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і там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быў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смерці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Ірада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збылося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сказанае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Госпадам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прарока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кажа: «З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Егіпта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паклікаў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я сына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майго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». 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Віфлеема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Егіпта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далёкі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шлях,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сотні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кіламетраў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Іосіфу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нялёгка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было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бегчы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маленькім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дзіцем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8D890D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Хор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спявае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кант «На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Раство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Хрыстова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14:paraId="18B69FFA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r w:rsidRPr="00FC4EE3">
        <w:rPr>
          <w:rFonts w:ascii="Times New Roman" w:hAnsi="Times New Roman" w:cs="Times New Roman"/>
          <w:b/>
          <w:bCs/>
          <w:sz w:val="26"/>
          <w:szCs w:val="26"/>
        </w:rPr>
        <w:t>Х о р</w:t>
      </w:r>
      <w:r w:rsidRPr="00FC4EE3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Раство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анёл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паляцеў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,</w:t>
      </w:r>
    </w:p>
    <w:p w14:paraId="4B75A138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Ён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зляцеў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нам з неба —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людзям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песню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пеў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:</w:t>
      </w:r>
    </w:p>
    <w:p w14:paraId="5003E290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Хутка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паспяшайце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дзіцятка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вітайце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Нованароджанае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63E5B9C9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Хор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спявае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кант «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Вітай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14:paraId="7D178E22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Хрыстова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2CECD718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Дазволь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нам,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грэшным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табе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чэсць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даці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68813219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нашы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просьбы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нізкія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FEFF73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За нас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!</w:t>
      </w:r>
    </w:p>
    <w:p w14:paraId="7A0889D2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Уладарка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наша,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херувімаў</w:t>
      </w:r>
      <w:proofErr w:type="spellEnd"/>
    </w:p>
    <w:p w14:paraId="666ED948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Пачуй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маленне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неба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княгіня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24A501D9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стопы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твае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святыя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B92285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За нас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6C1378E3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Поўна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пакоры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поўная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ласкі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75E0D2F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Дай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людзям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згоду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нашым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краі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629ACF" w14:textId="77777777" w:rsidR="002A795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нас хай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згінуць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сваркі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ліхія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06F60174" w14:textId="2E2C9526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Крый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нас 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войнаў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Марыя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!</w:t>
      </w:r>
    </w:p>
    <w:p w14:paraId="6A98A213" w14:textId="7C8EA251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Перад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жлобам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з’яўляюцца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gram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У руках</w:t>
      </w:r>
      <w:proofErr w:type="gram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хлопчык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трымае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запаленую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свечку,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дзяўчынка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звініць</w:t>
      </w:r>
      <w:proofErr w:type="spellEnd"/>
      <w:r w:rsidRPr="00FC4EE3">
        <w:rPr>
          <w:rFonts w:ascii="Times New Roman" w:hAnsi="Times New Roman" w:cs="Times New Roman"/>
          <w:i/>
          <w:iCs/>
          <w:sz w:val="26"/>
          <w:szCs w:val="26"/>
        </w:rPr>
        <w:t xml:space="preserve"> у </w:t>
      </w:r>
      <w:proofErr w:type="spellStart"/>
      <w:r w:rsidRPr="00FC4EE3">
        <w:rPr>
          <w:rFonts w:ascii="Times New Roman" w:hAnsi="Times New Roman" w:cs="Times New Roman"/>
          <w:i/>
          <w:iCs/>
          <w:sz w:val="26"/>
          <w:szCs w:val="26"/>
        </w:rPr>
        <w:t>званочак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46573" w14:textId="77777777" w:rsidR="00EA55A8" w:rsidRPr="00FC4EE3" w:rsidRDefault="00EA55A8" w:rsidP="00EA5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b/>
          <w:bCs/>
          <w:sz w:val="26"/>
          <w:szCs w:val="26"/>
        </w:rPr>
        <w:t>Х л о п ч ы к</w:t>
      </w:r>
      <w:r w:rsidRPr="00FC4EE3">
        <w:rPr>
          <w:rFonts w:ascii="Times New Roman" w:hAnsi="Times New Roman" w:cs="Times New Roman"/>
          <w:sz w:val="26"/>
          <w:szCs w:val="26"/>
        </w:rPr>
        <w:t xml:space="preserve">. З неба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ліліся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цудоўныя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гукі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Спяваў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хор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анёлаў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Яны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віталі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маленькага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Ісуса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Цара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Творцу,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Бог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прыслаў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людзей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зрабіць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добрымі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міласэрнымі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>.</w:t>
      </w:r>
    </w:p>
    <w:p w14:paraId="41898747" w14:textId="792CA5B2" w:rsidR="00395578" w:rsidRPr="00FC4EE3" w:rsidRDefault="00EA55A8" w:rsidP="00FC4E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r w:rsidRPr="00FC4EE3">
        <w:rPr>
          <w:rFonts w:ascii="Times New Roman" w:hAnsi="Times New Roman" w:cs="Times New Roman"/>
          <w:b/>
          <w:bCs/>
          <w:sz w:val="26"/>
          <w:szCs w:val="26"/>
        </w:rPr>
        <w:t>Д з я ў ч ы н к а.</w:t>
      </w:r>
      <w:r w:rsidRPr="00FC4EE3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пячорай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дзе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нарадзіўся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Ісус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Хрыстос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усю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ноч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зіхацела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незвычайна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прыгожая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зорка. І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бачылі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ў тую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ноч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многія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людзі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Але не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ўсе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ведалі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гонар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каго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запаліў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сам Бог.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Згасаюць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свечкі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Закрываюцца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акенцы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жлоба.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Прадстаўленне</w:t>
      </w:r>
      <w:proofErr w:type="spellEnd"/>
      <w:r w:rsidRPr="00FC4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EE3">
        <w:rPr>
          <w:rFonts w:ascii="Times New Roman" w:hAnsi="Times New Roman" w:cs="Times New Roman"/>
          <w:sz w:val="26"/>
          <w:szCs w:val="26"/>
        </w:rPr>
        <w:t>сконча</w:t>
      </w:r>
      <w:r w:rsidR="002A7958" w:rsidRPr="00FC4EE3">
        <w:rPr>
          <w:rFonts w:ascii="Times New Roman" w:hAnsi="Times New Roman" w:cs="Times New Roman"/>
          <w:sz w:val="26"/>
          <w:szCs w:val="26"/>
        </w:rPr>
        <w:t>на</w:t>
      </w:r>
      <w:proofErr w:type="spellEnd"/>
    </w:p>
    <w:sectPr w:rsidR="00395578" w:rsidRPr="00FC4EE3" w:rsidSect="00704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3287" w14:textId="77777777" w:rsidR="00704B61" w:rsidRDefault="00704B61" w:rsidP="00066370">
      <w:pPr>
        <w:spacing w:after="0" w:line="240" w:lineRule="auto"/>
      </w:pPr>
      <w:r>
        <w:separator/>
      </w:r>
    </w:p>
  </w:endnote>
  <w:endnote w:type="continuationSeparator" w:id="0">
    <w:p w14:paraId="369ED257" w14:textId="77777777" w:rsidR="00704B61" w:rsidRDefault="00704B61" w:rsidP="0006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48A" w14:textId="77777777" w:rsidR="00066370" w:rsidRDefault="00066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753350"/>
      <w:docPartObj>
        <w:docPartGallery w:val="Page Numbers (Bottom of Page)"/>
        <w:docPartUnique/>
      </w:docPartObj>
    </w:sdtPr>
    <w:sdtContent>
      <w:p w14:paraId="272A2170" w14:textId="523FA849" w:rsidR="00066370" w:rsidRDefault="000663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17528" w14:textId="77777777" w:rsidR="00066370" w:rsidRDefault="00066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ED0" w14:textId="77777777" w:rsidR="00066370" w:rsidRDefault="00066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28DE" w14:textId="77777777" w:rsidR="00704B61" w:rsidRDefault="00704B61" w:rsidP="00066370">
      <w:pPr>
        <w:spacing w:after="0" w:line="240" w:lineRule="auto"/>
      </w:pPr>
      <w:r>
        <w:separator/>
      </w:r>
    </w:p>
  </w:footnote>
  <w:footnote w:type="continuationSeparator" w:id="0">
    <w:p w14:paraId="4D404F12" w14:textId="77777777" w:rsidR="00704B61" w:rsidRDefault="00704B61" w:rsidP="0006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C73C" w14:textId="77777777" w:rsidR="00066370" w:rsidRDefault="00066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C983" w14:textId="77777777" w:rsidR="00066370" w:rsidRDefault="000663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0BA" w14:textId="77777777" w:rsidR="00066370" w:rsidRDefault="00066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D"/>
    <w:rsid w:val="00066370"/>
    <w:rsid w:val="0016245D"/>
    <w:rsid w:val="002A7958"/>
    <w:rsid w:val="00395578"/>
    <w:rsid w:val="003A6560"/>
    <w:rsid w:val="003C26C3"/>
    <w:rsid w:val="00704B61"/>
    <w:rsid w:val="00734022"/>
    <w:rsid w:val="00BB7F2D"/>
    <w:rsid w:val="00DE3BCF"/>
    <w:rsid w:val="00EA55A8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3E9F"/>
  <w15:chartTrackingRefBased/>
  <w15:docId w15:val="{F80B76F2-7C0A-4106-8C76-632D527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370"/>
  </w:style>
  <w:style w:type="paragraph" w:styleId="a5">
    <w:name w:val="footer"/>
    <w:basedOn w:val="a"/>
    <w:link w:val="a6"/>
    <w:uiPriority w:val="99"/>
    <w:unhideWhenUsed/>
    <w:rsid w:val="0006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5</cp:revision>
  <dcterms:created xsi:type="dcterms:W3CDTF">2023-12-18T10:14:00Z</dcterms:created>
  <dcterms:modified xsi:type="dcterms:W3CDTF">2024-01-08T17:09:00Z</dcterms:modified>
</cp:coreProperties>
</file>